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71AC" w14:textId="234F6264" w:rsidR="004C3599" w:rsidRPr="000E4B20" w:rsidRDefault="004C3599" w:rsidP="00B934DF">
      <w:pPr>
        <w:jc w:val="center"/>
        <w:rPr>
          <w:rFonts w:ascii="Marianne" w:hAnsi="Marianne"/>
          <w:b/>
          <w:bCs/>
          <w:sz w:val="22"/>
        </w:rPr>
      </w:pPr>
      <w:r w:rsidRPr="000E4B20">
        <w:rPr>
          <w:rFonts w:ascii="Marianne" w:hAnsi="Marianne"/>
          <w:b/>
          <w:bCs/>
          <w:sz w:val="22"/>
        </w:rPr>
        <w:t>PR</w:t>
      </w:r>
      <w:r w:rsidR="000E4B20">
        <w:rPr>
          <w:rFonts w:ascii="Marianne" w:hAnsi="Marianne"/>
          <w:b/>
          <w:bCs/>
          <w:sz w:val="22"/>
        </w:rPr>
        <w:t>É</w:t>
      </w:r>
      <w:r w:rsidRPr="000E4B20">
        <w:rPr>
          <w:rFonts w:ascii="Marianne" w:hAnsi="Marianne"/>
          <w:b/>
          <w:bCs/>
          <w:sz w:val="22"/>
        </w:rPr>
        <w:t>-</w:t>
      </w:r>
      <w:r w:rsidR="00C86498" w:rsidRPr="000E4B20">
        <w:rPr>
          <w:rFonts w:ascii="Marianne" w:hAnsi="Marianne"/>
          <w:b/>
          <w:bCs/>
          <w:sz w:val="22"/>
        </w:rPr>
        <w:t>INSCRIPTION</w:t>
      </w:r>
      <w:r w:rsidRPr="000E4B20">
        <w:rPr>
          <w:rFonts w:ascii="Marianne" w:hAnsi="Marianne"/>
          <w:b/>
          <w:bCs/>
          <w:sz w:val="22"/>
        </w:rPr>
        <w:t xml:space="preserve"> TCF </w:t>
      </w:r>
    </w:p>
    <w:p w14:paraId="4D61D1E3" w14:textId="77777777" w:rsidR="00C86498" w:rsidRPr="002F3C64" w:rsidRDefault="004C3599" w:rsidP="00C86498">
      <w:pPr>
        <w:rPr>
          <w:rFonts w:ascii="Marianne" w:hAnsi="Marianne"/>
          <w:sz w:val="18"/>
          <w:szCs w:val="18"/>
        </w:rPr>
      </w:pPr>
      <w:r w:rsidRPr="002F3C64">
        <w:rPr>
          <w:rFonts w:ascii="Marianne" w:hAnsi="Marianne"/>
          <w:sz w:val="18"/>
          <w:szCs w:val="18"/>
        </w:rPr>
        <w:t>Avez-vous déjà passé ce test</w:t>
      </w:r>
      <w:r w:rsidR="00C86498" w:rsidRPr="002F3C64">
        <w:rPr>
          <w:rFonts w:ascii="Marianne" w:hAnsi="Marianne"/>
          <w:sz w:val="18"/>
          <w:szCs w:val="18"/>
        </w:rPr>
        <w:t xml:space="preserve"> précédemment</w:t>
      </w:r>
      <w:r w:rsidRPr="002F3C64">
        <w:rPr>
          <w:rFonts w:ascii="Marianne" w:hAnsi="Marianne"/>
          <w:sz w:val="18"/>
          <w:szCs w:val="18"/>
        </w:rPr>
        <w:t> :</w:t>
      </w:r>
      <w:r w:rsidR="00C86498" w:rsidRPr="002F3C64">
        <w:rPr>
          <w:rFonts w:ascii="Marianne" w:hAnsi="Marianne"/>
          <w:sz w:val="18"/>
          <w:szCs w:val="18"/>
        </w:rPr>
        <w:t xml:space="preserve">………………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498" w:rsidRPr="002F3C64" w14:paraId="7D657B58" w14:textId="77777777" w:rsidTr="00C86498">
        <w:tc>
          <w:tcPr>
            <w:tcW w:w="9062" w:type="dxa"/>
          </w:tcPr>
          <w:p w14:paraId="3CBDDBC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APPELIDOS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………………………………………….....……………………</w:t>
            </w:r>
          </w:p>
          <w:p w14:paraId="5AA5A48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FA6C310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Prénom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Nombres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 :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…………………………………...……………………….. </w:t>
            </w:r>
          </w:p>
          <w:p w14:paraId="5B9610BB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70CC08F" w14:textId="77777777" w:rsidR="00C86498" w:rsidRPr="0062084F" w:rsidRDefault="00C86498" w:rsidP="0062084F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Sexe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Sexo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Masculin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/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Hombre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Féminin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Mujer</w:t>
            </w:r>
          </w:p>
          <w:p w14:paraId="2F43F3A2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CE664D8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Fecha de nacimiento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:.........................................… </w:t>
            </w:r>
          </w:p>
          <w:p w14:paraId="0DB787E4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54E4EC00" w14:textId="77777777" w:rsidR="00392BEA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Pays de naissance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País de nacimiento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…………………………………. </w:t>
            </w:r>
          </w:p>
          <w:p w14:paraId="6D3EA25A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6E7352F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Nationalité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Nacionalidad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> :</w:t>
            </w:r>
            <w:r w:rsidRPr="0062084F">
              <w:rPr>
                <w:rFonts w:ascii="Marianne" w:hAnsi="Marianne"/>
                <w:sz w:val="16"/>
                <w:szCs w:val="16"/>
              </w:rPr>
              <w:t>.................................………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…………………… </w:t>
            </w:r>
          </w:p>
          <w:p w14:paraId="3EF00180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8765289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Langue maternelle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</w:rPr>
              <w:t>Idioma materna</w:t>
            </w:r>
            <w:r w:rsidR="00392BEA"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……………………………...... </w:t>
            </w:r>
          </w:p>
          <w:p w14:paraId="0E490CB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237A86A1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Etudiant/ Estudiante  </w:t>
            </w: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Etudes en cours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Estudios actuale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>s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……………………………….</w:t>
            </w:r>
          </w:p>
          <w:p w14:paraId="2E8B8B68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Employé/ Empleado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 xml:space="preserve"> </w:t>
            </w:r>
            <w:r w:rsidR="008402F4" w:rsidRPr="0062084F">
              <w:rPr>
                <w:rFonts w:ascii="Marianne" w:hAnsi="Marianne"/>
                <w:b/>
                <w:bCs/>
                <w:sz w:val="16"/>
                <w:szCs w:val="16"/>
              </w:rPr>
              <w:t>Entreprise</w:t>
            </w:r>
            <w:r w:rsidR="008402F4" w:rsidRPr="0062084F">
              <w:rPr>
                <w:rFonts w:ascii="Marianne" w:hAnsi="Marianne"/>
                <w:sz w:val="16"/>
                <w:szCs w:val="16"/>
              </w:rPr>
              <w:t>/ Empresa : ……………………………………………</w:t>
            </w:r>
          </w:p>
          <w:p w14:paraId="3A6FE21C" w14:textId="77777777" w:rsidR="002D7364" w:rsidRPr="0062084F" w:rsidRDefault="002D7364" w:rsidP="0062084F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Autre/ Otro</w:t>
            </w:r>
          </w:p>
          <w:p w14:paraId="71421107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0E9436FA" w14:textId="77777777" w:rsidR="00C86498" w:rsidRPr="0062084F" w:rsidRDefault="00C86498" w:rsidP="0062084F">
            <w:p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Téléphone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Teléfono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 ……………………….........……….........…… </w:t>
            </w:r>
          </w:p>
          <w:p w14:paraId="670DCAFE" w14:textId="77777777" w:rsidR="004C3599" w:rsidRPr="0062084F" w:rsidRDefault="004C3599" w:rsidP="0062084F">
            <w:pPr>
              <w:rPr>
                <w:rFonts w:ascii="Marianne" w:hAnsi="Marianne"/>
                <w:sz w:val="16"/>
                <w:szCs w:val="16"/>
              </w:rPr>
            </w:pPr>
          </w:p>
          <w:p w14:paraId="173158A1" w14:textId="77777777" w:rsidR="00C86498" w:rsidRPr="0062084F" w:rsidRDefault="004C3599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Email</w:t>
            </w:r>
            <w:r w:rsidR="00392BEA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</w:t>
            </w:r>
            <w:r w:rsidR="00392BEA" w:rsidRPr="0062084F">
              <w:rPr>
                <w:rFonts w:ascii="Marianne" w:hAnsi="Marianne"/>
                <w:i/>
                <w:iCs/>
                <w:sz w:val="16"/>
                <w:szCs w:val="16"/>
                <w:lang w:val="es-ES"/>
              </w:rPr>
              <w:t>Correo electrónico</w:t>
            </w:r>
            <w:r w:rsidR="00C86498"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 : ……………………………………………………………</w:t>
            </w:r>
          </w:p>
          <w:p w14:paraId="5B21D09C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</w:p>
          <w:p w14:paraId="3B4CCC62" w14:textId="77777777" w:rsidR="002D7364" w:rsidRPr="0062084F" w:rsidRDefault="002D7364" w:rsidP="0062084F">
            <w:pPr>
              <w:rPr>
                <w:rFonts w:ascii="Marianne" w:hAnsi="Marianne"/>
                <w:sz w:val="16"/>
                <w:szCs w:val="16"/>
                <w:lang w:val="es-ES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  <w:lang w:val="es-ES"/>
              </w:rPr>
              <w:t>Motivations</w:t>
            </w:r>
            <w:r w:rsidRPr="0062084F">
              <w:rPr>
                <w:rFonts w:ascii="Marianne" w:hAnsi="Marianne"/>
                <w:sz w:val="16"/>
                <w:szCs w:val="16"/>
                <w:lang w:val="es-ES"/>
              </w:rPr>
              <w:t xml:space="preserve">/ Motivos : </w:t>
            </w:r>
          </w:p>
          <w:p w14:paraId="0C49B208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Etudes supérieures/Enseñanza superior</w:t>
            </w:r>
          </w:p>
          <w:p w14:paraId="023F9C00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Acquérir des nouvelles compétences professionnelles/ Adquirir nuevas habilidades</w:t>
            </w:r>
          </w:p>
          <w:p w14:paraId="5D505D3A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Intérêt personnel, Goût pour le Français/ Interés personal, Gusto por la francés</w:t>
            </w:r>
          </w:p>
          <w:p w14:paraId="6F1560DF" w14:textId="77777777" w:rsidR="002D7364" w:rsidRPr="0062084F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Voyage / Viajar</w:t>
            </w:r>
          </w:p>
          <w:p w14:paraId="223243F3" w14:textId="77777777" w:rsidR="002D7364" w:rsidRPr="002F3C64" w:rsidRDefault="002D7364" w:rsidP="0062084F">
            <w:pPr>
              <w:pStyle w:val="Paragraphedeliste"/>
              <w:numPr>
                <w:ilvl w:val="0"/>
                <w:numId w:val="5"/>
              </w:numPr>
              <w:rPr>
                <w:rFonts w:ascii="Marianne" w:hAnsi="Marianne"/>
                <w:sz w:val="18"/>
                <w:szCs w:val="18"/>
              </w:rPr>
            </w:pPr>
            <w:r w:rsidRPr="0062084F">
              <w:rPr>
                <w:rFonts w:ascii="Marianne" w:hAnsi="Marianne"/>
                <w:sz w:val="16"/>
                <w:szCs w:val="16"/>
              </w:rPr>
              <w:t>Expatriation/Expatriación</w:t>
            </w:r>
          </w:p>
        </w:tc>
      </w:tr>
    </w:tbl>
    <w:p w14:paraId="7AE31BEF" w14:textId="1261BAE1" w:rsidR="00392BEA" w:rsidRPr="0062084F" w:rsidRDefault="00392BEA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Date TCF</w:t>
      </w:r>
      <w:r w:rsidRPr="0062084F">
        <w:rPr>
          <w:rFonts w:ascii="Marianne" w:hAnsi="Marianne"/>
          <w:sz w:val="16"/>
          <w:szCs w:val="16"/>
        </w:rPr>
        <w:t xml:space="preserve">/ </w:t>
      </w:r>
      <w:r w:rsidR="004C3599" w:rsidRPr="0062084F">
        <w:rPr>
          <w:rFonts w:ascii="Marianne" w:hAnsi="Marianne"/>
          <w:i/>
          <w:iCs/>
          <w:sz w:val="16"/>
          <w:szCs w:val="16"/>
        </w:rPr>
        <w:t>F</w:t>
      </w:r>
      <w:r w:rsidRPr="0062084F">
        <w:rPr>
          <w:rFonts w:ascii="Marianne" w:hAnsi="Marianne"/>
          <w:i/>
          <w:iCs/>
          <w:sz w:val="16"/>
          <w:szCs w:val="16"/>
        </w:rPr>
        <w:t>echa TC</w:t>
      </w:r>
      <w:r w:rsidRPr="0062084F">
        <w:rPr>
          <w:rFonts w:ascii="Marianne" w:hAnsi="Marianne"/>
          <w:sz w:val="16"/>
          <w:szCs w:val="16"/>
        </w:rPr>
        <w:t xml:space="preserve">F : </w:t>
      </w:r>
      <w:r w:rsidR="00451A25">
        <w:rPr>
          <w:rFonts w:ascii="Marianne" w:hAnsi="Marianne"/>
          <w:b/>
          <w:bCs/>
          <w:szCs w:val="20"/>
        </w:rPr>
        <w:t>18 octobre</w:t>
      </w:r>
      <w:r w:rsidRPr="0062084F">
        <w:rPr>
          <w:rFonts w:ascii="Marianne" w:hAnsi="Marianne"/>
          <w:b/>
          <w:bCs/>
          <w:szCs w:val="20"/>
        </w:rPr>
        <w:t xml:space="preserve"> 2024</w:t>
      </w:r>
    </w:p>
    <w:p w14:paraId="75B39CF4" w14:textId="77777777" w:rsidR="00C86498" w:rsidRPr="0062084F" w:rsidRDefault="00C86498" w:rsidP="00C86498">
      <w:p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Je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m’inscris</w:t>
      </w:r>
      <w:r w:rsidR="004C3599" w:rsidRPr="0062084F">
        <w:rPr>
          <w:rFonts w:ascii="Marianne" w:hAnsi="Marianne"/>
          <w:b/>
          <w:bCs/>
          <w:sz w:val="16"/>
          <w:szCs w:val="16"/>
        </w:rPr>
        <w:t xml:space="preserve"> </w:t>
      </w:r>
      <w:r w:rsidRPr="0062084F">
        <w:rPr>
          <w:rFonts w:ascii="Marianne" w:hAnsi="Marianne"/>
          <w:b/>
          <w:bCs/>
          <w:sz w:val="16"/>
          <w:szCs w:val="16"/>
        </w:rPr>
        <w:t>à</w:t>
      </w:r>
      <w:r w:rsidR="00392BEA" w:rsidRPr="0062084F">
        <w:rPr>
          <w:rFonts w:ascii="Marianne" w:hAnsi="Marianne"/>
          <w:sz w:val="16"/>
          <w:szCs w:val="16"/>
        </w:rPr>
        <w:t xml:space="preserve"> / </w:t>
      </w:r>
      <w:r w:rsidR="00392BEA" w:rsidRPr="0062084F">
        <w:rPr>
          <w:rFonts w:ascii="Marianne" w:hAnsi="Marianne"/>
          <w:i/>
          <w:iCs/>
          <w:sz w:val="16"/>
          <w:szCs w:val="16"/>
        </w:rPr>
        <w:t>Me inscribo en</w:t>
      </w:r>
      <w:r w:rsidRPr="0062084F">
        <w:rPr>
          <w:rFonts w:ascii="Marianne" w:hAnsi="Marianne"/>
          <w:sz w:val="16"/>
          <w:szCs w:val="16"/>
        </w:rPr>
        <w:t> :</w:t>
      </w:r>
    </w:p>
    <w:p w14:paraId="069923AC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Canada</w:t>
      </w:r>
    </w:p>
    <w:p w14:paraId="3BFA27AB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Québec</w:t>
      </w:r>
    </w:p>
    <w:p w14:paraId="06D0AF14" w14:textId="77777777" w:rsidR="004C3599" w:rsidRPr="0062084F" w:rsidRDefault="00C86498" w:rsidP="00C86498">
      <w:pPr>
        <w:pStyle w:val="Paragraphedeliste"/>
        <w:numPr>
          <w:ilvl w:val="0"/>
          <w:numId w:val="2"/>
        </w:numPr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>TCF Tous publics</w:t>
      </w:r>
    </w:p>
    <w:p w14:paraId="421B8743" w14:textId="1BBC38CA" w:rsidR="00C86498" w:rsidRPr="0062084F" w:rsidRDefault="00C86498" w:rsidP="00E477F3">
      <w:pPr>
        <w:pStyle w:val="Paragraphedeliste"/>
        <w:numPr>
          <w:ilvl w:val="0"/>
          <w:numId w:val="2"/>
        </w:numPr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b/>
          <w:bCs/>
          <w:sz w:val="16"/>
          <w:szCs w:val="16"/>
        </w:rPr>
        <w:t xml:space="preserve">TCF Intégration, </w:t>
      </w:r>
      <w:r w:rsidR="00392BEA" w:rsidRPr="0062084F">
        <w:rPr>
          <w:rFonts w:ascii="Marianne" w:hAnsi="Marianne"/>
          <w:b/>
          <w:bCs/>
          <w:sz w:val="16"/>
          <w:szCs w:val="16"/>
        </w:rPr>
        <w:t xml:space="preserve">Résidence et </w:t>
      </w:r>
      <w:r w:rsidRPr="0062084F">
        <w:rPr>
          <w:rFonts w:ascii="Marianne" w:hAnsi="Marianne"/>
          <w:b/>
          <w:bCs/>
          <w:sz w:val="16"/>
          <w:szCs w:val="16"/>
        </w:rPr>
        <w:t>Nationalité</w:t>
      </w:r>
    </w:p>
    <w:p w14:paraId="3520EFC7" w14:textId="77777777" w:rsidR="00C86498" w:rsidRPr="0062084F" w:rsidRDefault="00C86498" w:rsidP="00C86498">
      <w:pPr>
        <w:pStyle w:val="Sansinterligne"/>
        <w:rPr>
          <w:rFonts w:ascii="Marianne" w:hAnsi="Marianne"/>
          <w:color w:val="FF0000"/>
          <w:sz w:val="16"/>
          <w:szCs w:val="16"/>
        </w:rPr>
      </w:pPr>
      <w:r w:rsidRPr="0062084F">
        <w:rPr>
          <w:rFonts w:ascii="Marianne" w:hAnsi="Marianne"/>
          <w:color w:val="FF0000"/>
          <w:sz w:val="16"/>
          <w:szCs w:val="16"/>
        </w:rPr>
        <w:t>Conditions de vente et informations importantes :</w:t>
      </w:r>
    </w:p>
    <w:p w14:paraId="4B9B8859" w14:textId="138616B6" w:rsidR="004C3599" w:rsidRPr="0062084F" w:rsidRDefault="004C3599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Merci de renvoyer ce document complété </w:t>
      </w:r>
      <w:r w:rsidRPr="0062084F">
        <w:rPr>
          <w:rFonts w:ascii="Marianne" w:hAnsi="Marianne"/>
          <w:sz w:val="16"/>
          <w:szCs w:val="16"/>
          <w:u w:val="single"/>
        </w:rPr>
        <w:t>avec</w:t>
      </w:r>
      <w:r w:rsidRPr="0062084F">
        <w:rPr>
          <w:rFonts w:ascii="Marianne" w:hAnsi="Marianne"/>
          <w:sz w:val="16"/>
          <w:szCs w:val="16"/>
        </w:rPr>
        <w:t xml:space="preserve"> votre pièce d’identité par mail à </w:t>
      </w:r>
      <w:hyperlink r:id="rId6" w:history="1">
        <w:r w:rsidR="00453F13" w:rsidRPr="0062084F">
          <w:rPr>
            <w:rStyle w:val="Lienhypertexte"/>
            <w:rFonts w:ascii="Marianne" w:hAnsi="Marianne"/>
            <w:sz w:val="16"/>
            <w:szCs w:val="16"/>
          </w:rPr>
          <w:t>infotcf@institutfrancais-malabo.org</w:t>
        </w:r>
      </w:hyperlink>
      <w:r w:rsidR="00453F13" w:rsidRPr="0062084F">
        <w:rPr>
          <w:rFonts w:ascii="Marianne" w:hAnsi="Marianne"/>
          <w:sz w:val="16"/>
          <w:szCs w:val="16"/>
        </w:rPr>
        <w:t xml:space="preserve"> </w:t>
      </w:r>
      <w:r w:rsidRPr="0062084F">
        <w:rPr>
          <w:rFonts w:ascii="Marianne" w:hAnsi="Marianne"/>
          <w:sz w:val="16"/>
          <w:szCs w:val="16"/>
        </w:rPr>
        <w:t>. Selon votre ordre d’arrivée (places limitées), vous recevrez un mail vous confirmant que votre pré-inscription est valable. Dans ce mail, se trouveront les informations pour effectuer le paiement.</w:t>
      </w:r>
      <w:r w:rsidR="003334A7" w:rsidRPr="0062084F">
        <w:rPr>
          <w:rFonts w:ascii="Marianne" w:hAnsi="Marianne"/>
          <w:sz w:val="16"/>
          <w:szCs w:val="16"/>
        </w:rPr>
        <w:t xml:space="preserve"> </w:t>
      </w:r>
    </w:p>
    <w:p w14:paraId="2E9B1F7D" w14:textId="3A96AF8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b/>
          <w:bCs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>Les inscriptions de groupe ou pour autrui ne sont pas permises.</w:t>
      </w:r>
    </w:p>
    <w:p w14:paraId="28CA9D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Votre inscription ne sera prise en compte qu’après réception de votre paiement. </w:t>
      </w:r>
    </w:p>
    <w:p w14:paraId="7FFA591E" w14:textId="77777777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convocation vous sera envoyée 1 semaine avant le test, avec l’heure précise des épreuves. </w:t>
      </w:r>
    </w:p>
    <w:p w14:paraId="7EA27FD0" w14:textId="472D1DBD" w:rsidR="001157E0" w:rsidRPr="0062084F" w:rsidRDefault="001157E0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  <w:u w:val="single"/>
        </w:rPr>
      </w:pPr>
      <w:r w:rsidRPr="0062084F">
        <w:rPr>
          <w:rFonts w:ascii="Marianne" w:hAnsi="Marianne"/>
          <w:sz w:val="16"/>
          <w:szCs w:val="16"/>
        </w:rPr>
        <w:t>Aucun remboursement ne sera effectué en cas d</w:t>
      </w:r>
      <w:r w:rsidR="0062084F" w:rsidRPr="0062084F">
        <w:rPr>
          <w:rFonts w:ascii="Marianne" w:hAnsi="Marianne"/>
          <w:sz w:val="16"/>
          <w:szCs w:val="16"/>
        </w:rPr>
        <w:t>’annulation de l’examen ou d</w:t>
      </w:r>
      <w:r w:rsidRPr="0062084F">
        <w:rPr>
          <w:rFonts w:ascii="Marianne" w:hAnsi="Marianne"/>
          <w:sz w:val="16"/>
          <w:szCs w:val="16"/>
        </w:rPr>
        <w:t xml:space="preserve">e paiement </w:t>
      </w:r>
      <w:r w:rsidRPr="0062084F">
        <w:rPr>
          <w:rFonts w:ascii="Marianne" w:hAnsi="Marianne"/>
          <w:b/>
          <w:bCs/>
          <w:sz w:val="16"/>
          <w:szCs w:val="16"/>
          <w:u w:val="single"/>
        </w:rPr>
        <w:t>sans confirmation de pré-inscriptions.</w:t>
      </w:r>
    </w:p>
    <w:p w14:paraId="6C1A00E4" w14:textId="77777777" w:rsidR="0062084F" w:rsidRPr="0062084F" w:rsidRDefault="0062084F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Une fois le paiement effectué, le TCF n’est ni modifiable ni annulable. </w:t>
      </w:r>
    </w:p>
    <w:p w14:paraId="3EF541EB" w14:textId="4F362AEF" w:rsidR="00C86498" w:rsidRPr="0062084F" w:rsidRDefault="00C86498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</w:t>
      </w:r>
      <w:r w:rsidR="00392BEA" w:rsidRPr="0062084F">
        <w:rPr>
          <w:rFonts w:ascii="Marianne" w:hAnsi="Marianne"/>
          <w:sz w:val="16"/>
          <w:szCs w:val="16"/>
        </w:rPr>
        <w:t>attestation</w:t>
      </w:r>
      <w:r w:rsidRPr="0062084F">
        <w:rPr>
          <w:rFonts w:ascii="Marianne" w:hAnsi="Marianne"/>
          <w:sz w:val="16"/>
          <w:szCs w:val="16"/>
        </w:rPr>
        <w:t>s seront envoyé</w:t>
      </w:r>
      <w:r w:rsidR="00392BEA" w:rsidRPr="0062084F">
        <w:rPr>
          <w:rFonts w:ascii="Marianne" w:hAnsi="Marianne"/>
          <w:sz w:val="16"/>
          <w:szCs w:val="16"/>
        </w:rPr>
        <w:t>e</w:t>
      </w:r>
      <w:r w:rsidRPr="0062084F">
        <w:rPr>
          <w:rFonts w:ascii="Marianne" w:hAnsi="Marianne"/>
          <w:sz w:val="16"/>
          <w:szCs w:val="16"/>
        </w:rPr>
        <w:t>s par mail dès réception</w:t>
      </w:r>
      <w:r w:rsidR="00392BEA" w:rsidRPr="0062084F">
        <w:rPr>
          <w:rFonts w:ascii="Marianne" w:hAnsi="Marianne"/>
          <w:sz w:val="16"/>
          <w:szCs w:val="16"/>
        </w:rPr>
        <w:t xml:space="preserve"> des résultats</w:t>
      </w:r>
      <w:r w:rsidRPr="0062084F">
        <w:rPr>
          <w:rFonts w:ascii="Marianne" w:hAnsi="Marianne"/>
          <w:sz w:val="16"/>
          <w:szCs w:val="16"/>
        </w:rPr>
        <w:t xml:space="preserve">. </w:t>
      </w:r>
    </w:p>
    <w:p w14:paraId="61EEA4D8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 jour de l’examen, vous devez venir avec une pièce d’identité (passeport ou carte d’identité) et un stylo bille noir. </w:t>
      </w:r>
    </w:p>
    <w:p w14:paraId="1B36CF75" w14:textId="77777777" w:rsidR="00392BEA" w:rsidRPr="0062084F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Les candidats en retard ne seront pas acceptés dans la salle d’examen. </w:t>
      </w:r>
    </w:p>
    <w:p w14:paraId="20C17EF1" w14:textId="77777777" w:rsidR="00392BEA" w:rsidRDefault="00392BEA" w:rsidP="002D7364">
      <w:pPr>
        <w:pStyle w:val="Sansinterligne"/>
        <w:numPr>
          <w:ilvl w:val="0"/>
          <w:numId w:val="1"/>
        </w:numPr>
        <w:jc w:val="both"/>
        <w:rPr>
          <w:rFonts w:ascii="Marianne" w:hAnsi="Marianne"/>
          <w:sz w:val="16"/>
          <w:szCs w:val="16"/>
        </w:rPr>
      </w:pPr>
      <w:r w:rsidRPr="0062084F">
        <w:rPr>
          <w:rFonts w:ascii="Marianne" w:hAnsi="Marianne"/>
          <w:sz w:val="16"/>
          <w:szCs w:val="16"/>
        </w:rPr>
        <w:t xml:space="preserve">Vous devez respecter un délai de 60 jours entre la passation de deux tests. </w:t>
      </w:r>
    </w:p>
    <w:p w14:paraId="54DDD22C" w14:textId="77777777" w:rsidR="0062084F" w:rsidRPr="0062084F" w:rsidRDefault="0062084F" w:rsidP="0062084F">
      <w:pPr>
        <w:pStyle w:val="Sansinterligne"/>
        <w:ind w:left="720"/>
        <w:jc w:val="both"/>
        <w:rPr>
          <w:rFonts w:ascii="Marianne" w:hAnsi="Marianne"/>
          <w:sz w:val="16"/>
          <w:szCs w:val="16"/>
        </w:rPr>
      </w:pPr>
    </w:p>
    <w:p w14:paraId="05B4264B" w14:textId="77777777" w:rsid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</w:p>
    <w:p w14:paraId="1F9F659F" w14:textId="12669D7B" w:rsidR="0062084F" w:rsidRPr="0062084F" w:rsidRDefault="0062084F" w:rsidP="0062084F">
      <w:pPr>
        <w:pStyle w:val="Sansinterligne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  <w:r>
        <w:rPr>
          <w:rFonts w:ascii="Marianne" w:hAnsi="Marianne"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084F" w14:paraId="4E327F44" w14:textId="77777777" w:rsidTr="0062084F">
        <w:tc>
          <w:tcPr>
            <w:tcW w:w="4531" w:type="dxa"/>
          </w:tcPr>
          <w:p w14:paraId="75123A3A" w14:textId="433DE49F" w:rsidR="0062084F" w:rsidRDefault="0062084F" w:rsidP="0062084F">
            <w:pPr>
              <w:pStyle w:val="Sansinterligne"/>
              <w:rPr>
                <w:rFonts w:ascii="Marianne" w:hAnsi="Marianne"/>
                <w:b/>
                <w:bCs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Date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Fecha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 :</w:t>
            </w:r>
          </w:p>
        </w:tc>
        <w:tc>
          <w:tcPr>
            <w:tcW w:w="4531" w:type="dxa"/>
          </w:tcPr>
          <w:p w14:paraId="5750B4BC" w14:textId="2E0BA10C" w:rsidR="0062084F" w:rsidRPr="0062084F" w:rsidRDefault="0062084F" w:rsidP="0062084F">
            <w:pPr>
              <w:pStyle w:val="Sansinterligne"/>
              <w:jc w:val="right"/>
              <w:rPr>
                <w:rFonts w:ascii="Marianne" w:hAnsi="Marianne"/>
                <w:sz w:val="16"/>
                <w:szCs w:val="16"/>
              </w:rPr>
            </w:pPr>
            <w:r w:rsidRPr="0062084F">
              <w:rPr>
                <w:rFonts w:ascii="Marianne" w:hAnsi="Marianne"/>
                <w:b/>
                <w:bCs/>
                <w:sz w:val="16"/>
                <w:szCs w:val="16"/>
              </w:rPr>
              <w:t>Signature</w:t>
            </w:r>
            <w:r w:rsidRPr="0062084F">
              <w:rPr>
                <w:rFonts w:ascii="Marianne" w:hAnsi="Marianne"/>
                <w:sz w:val="16"/>
                <w:szCs w:val="16"/>
              </w:rPr>
              <w:t xml:space="preserve">/ </w:t>
            </w:r>
            <w:r w:rsidRPr="0062084F">
              <w:rPr>
                <w:rFonts w:ascii="Marianne" w:hAnsi="Marianne"/>
                <w:i/>
                <w:iCs/>
                <w:sz w:val="16"/>
                <w:szCs w:val="16"/>
              </w:rPr>
              <w:t>Firma</w:t>
            </w:r>
            <w:r w:rsidRPr="0062084F">
              <w:rPr>
                <w:rFonts w:ascii="Marianne" w:hAnsi="Marianne"/>
                <w:sz w:val="16"/>
                <w:szCs w:val="16"/>
              </w:rPr>
              <w:t>:</w:t>
            </w:r>
          </w:p>
        </w:tc>
      </w:tr>
    </w:tbl>
    <w:p w14:paraId="140839B2" w14:textId="27439820" w:rsidR="00392BEA" w:rsidRPr="0062084F" w:rsidRDefault="00392BEA" w:rsidP="0062084F">
      <w:pPr>
        <w:pStyle w:val="Sansinterligne"/>
        <w:rPr>
          <w:rFonts w:ascii="Marianne" w:hAnsi="Marianne"/>
          <w:sz w:val="16"/>
          <w:szCs w:val="16"/>
        </w:rPr>
      </w:pPr>
    </w:p>
    <w:sectPr w:rsidR="00392BEA" w:rsidRPr="00620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A46"/>
    <w:multiLevelType w:val="hybridMultilevel"/>
    <w:tmpl w:val="616870F8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0B0"/>
    <w:multiLevelType w:val="hybridMultilevel"/>
    <w:tmpl w:val="A7EA50B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759"/>
    <w:multiLevelType w:val="hybridMultilevel"/>
    <w:tmpl w:val="79EAAC4E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01FE"/>
    <w:multiLevelType w:val="hybridMultilevel"/>
    <w:tmpl w:val="DDA0CF22"/>
    <w:lvl w:ilvl="0" w:tplc="535E9D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A5"/>
    <w:multiLevelType w:val="hybridMultilevel"/>
    <w:tmpl w:val="F3EC5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656">
    <w:abstractNumId w:val="4"/>
  </w:num>
  <w:num w:numId="2" w16cid:durableId="2057846973">
    <w:abstractNumId w:val="2"/>
  </w:num>
  <w:num w:numId="3" w16cid:durableId="1469542986">
    <w:abstractNumId w:val="0"/>
  </w:num>
  <w:num w:numId="4" w16cid:durableId="113718347">
    <w:abstractNumId w:val="1"/>
  </w:num>
  <w:num w:numId="5" w16cid:durableId="30771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8"/>
    <w:rsid w:val="000E4B20"/>
    <w:rsid w:val="001157E0"/>
    <w:rsid w:val="00120675"/>
    <w:rsid w:val="00217AFE"/>
    <w:rsid w:val="002502FB"/>
    <w:rsid w:val="002D7364"/>
    <w:rsid w:val="002F3C64"/>
    <w:rsid w:val="003334A7"/>
    <w:rsid w:val="00392BEA"/>
    <w:rsid w:val="00451A25"/>
    <w:rsid w:val="00453F13"/>
    <w:rsid w:val="004C3599"/>
    <w:rsid w:val="0054295C"/>
    <w:rsid w:val="0062084F"/>
    <w:rsid w:val="007B16EE"/>
    <w:rsid w:val="008402F4"/>
    <w:rsid w:val="00941A0B"/>
    <w:rsid w:val="009B4387"/>
    <w:rsid w:val="009F524C"/>
    <w:rsid w:val="00B934DF"/>
    <w:rsid w:val="00C51BC6"/>
    <w:rsid w:val="00C86498"/>
    <w:rsid w:val="00D01DEC"/>
    <w:rsid w:val="00F23D44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A9"/>
  <w15:chartTrackingRefBased/>
  <w15:docId w15:val="{B98F24F0-638D-430D-82AE-1986E9F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86498"/>
    <w:pPr>
      <w:spacing w:after="0" w:line="240" w:lineRule="auto"/>
    </w:pPr>
  </w:style>
  <w:style w:type="character" w:customStyle="1" w:styleId="Textedelespacerserv">
    <w:name w:val="Texte de l’espace réservé"/>
    <w:basedOn w:val="Policepardfaut"/>
    <w:uiPriority w:val="99"/>
    <w:semiHidden/>
    <w:rsid w:val="00C86498"/>
    <w:rPr>
      <w:color w:val="808080"/>
    </w:rPr>
  </w:style>
  <w:style w:type="paragraph" w:styleId="Paragraphedeliste">
    <w:name w:val="List Paragraph"/>
    <w:basedOn w:val="Normal"/>
    <w:uiPriority w:val="34"/>
    <w:qFormat/>
    <w:rsid w:val="004C3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35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tcf@institutfrancais-malab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6F82-D6DC-48C1-B4F2-FFBCB87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Pedagogique</dc:creator>
  <cp:keywords/>
  <dc:description/>
  <cp:lastModifiedBy>Culture IFGE</cp:lastModifiedBy>
  <cp:revision>14</cp:revision>
  <cp:lastPrinted>2024-04-08T08:48:00Z</cp:lastPrinted>
  <dcterms:created xsi:type="dcterms:W3CDTF">2024-03-13T07:49:00Z</dcterms:created>
  <dcterms:modified xsi:type="dcterms:W3CDTF">2024-09-13T14:15:00Z</dcterms:modified>
</cp:coreProperties>
</file>